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42" w:rsidRPr="001D7E42" w:rsidRDefault="001D7E42" w:rsidP="001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5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10743"/>
        <w:gridCol w:w="2547"/>
      </w:tblGrid>
      <w:tr w:rsidR="001D7E42" w:rsidRPr="001D7E42" w:rsidTr="001D7E42">
        <w:trPr>
          <w:tblHeader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1E2D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D7E42" w:rsidRPr="001D7E42" w:rsidRDefault="001D7E42" w:rsidP="001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 w:rsidRPr="001D7E42"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1E2D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D7E42" w:rsidRPr="001D7E42" w:rsidRDefault="001D7E42" w:rsidP="001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 w:rsidRPr="001D7E42">
              <w:rPr>
                <w:rFonts w:ascii="Times New Roman" w:eastAsia="Times New Roman" w:hAnsi="Times New Roman" w:cs="Times New Roman"/>
                <w:caps/>
                <w:color w:val="000000"/>
              </w:rPr>
              <w:t>PROJECT NAME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1E2D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D7E42" w:rsidRPr="001D7E42" w:rsidRDefault="001D7E42" w:rsidP="001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 w:rsidRPr="001D7E42">
              <w:rPr>
                <w:rFonts w:ascii="Times New Roman" w:eastAsia="Times New Roman" w:hAnsi="Times New Roman" w:cs="Times New Roman"/>
                <w:caps/>
                <w:color w:val="000000"/>
              </w:rPr>
              <w:t>PRINCIPAL INVESTIGATOR</w:t>
            </w:r>
          </w:p>
        </w:tc>
      </w:tr>
      <w:tr w:rsidR="001D7E42" w:rsidRPr="001D7E42" w:rsidTr="001D7E42">
        <w:trPr>
          <w:tblHeader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1E2D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1D7E42" w:rsidRPr="001D7E42" w:rsidRDefault="001D7E42" w:rsidP="001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1E2D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1D7E42" w:rsidRPr="001D7E42" w:rsidRDefault="001D7E42" w:rsidP="001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1E2D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1D7E42" w:rsidRPr="001D7E42" w:rsidRDefault="001D7E42" w:rsidP="001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91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Research and development of a predictive model for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Ceratonova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shasta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waterborne parasites in support of Klamath River water management decisions and the Klamath Basin Stream Salmonid Simulator (S3 Model)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Foraging ecology of marbled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murrelets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in coastal waters adjacent to old growth redwoods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89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Habitat selection in an Arctic Seabird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Richard Golightly</w:t>
            </w:r>
          </w:p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Research and development in support of the Klamath Basin Stream Salmonid Simulator (S3 Model)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Colwell </w:t>
            </w: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87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Phase II: Monitoring the endangered Tidewater Goby (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Eucyclobius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Newberryi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) using environmental DNA in water samples: Field tests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86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Tidewater Goby Monitoring. </w:t>
            </w:r>
            <w:hyperlink r:id="rId4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Andrew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Kinziger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85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Evaluating dynamics of grassland and wetland ecosystems in the Northern Great Plains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Andrew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Kinziger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Assessing the benefits of USDA conservation programs in the Upper Klamath River basin and Central Valley of California on ecosystem services. </w:t>
            </w:r>
            <w:hyperlink r:id="rId5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</w:p>
        </w:tc>
      </w:tr>
      <w:tr w:rsidR="00D24FD9" w:rsidRPr="001D7E42" w:rsidTr="00FF03EB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</w:p>
        </w:tc>
      </w:tr>
      <w:tr w:rsidR="00D24FD9" w:rsidRPr="001D7E42" w:rsidTr="00FF03EB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83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24FD9" w:rsidRPr="001D7E42" w:rsidRDefault="00D24FD9" w:rsidP="001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Genetic Analysis of Tidewater Goby tissue samples. </w:t>
            </w:r>
            <w:hyperlink r:id="rId6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D24FD9" w:rsidRPr="001D7E42" w:rsidRDefault="00D24FD9" w:rsidP="001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82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Klamath REMS, Fisheries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Andrew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Kinziger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81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Quantifying the influence of climate change on Rocky Mountain ungulate populations, migration and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feedground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use, and herbivory impacts on vegetation. </w:t>
            </w:r>
            <w:hyperlink r:id="rId7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 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Assessing the effects of USDA conservation practices on wetland ecosystem services in California's Central Valley. </w:t>
            </w: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hyperlink r:id="rId8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2011 Final Report</w:t>
              </w:r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bdr w:val="none" w:sz="0" w:space="0" w:color="auto" w:frame="1"/>
                </w:rPr>
                <w:br/>
              </w:r>
            </w:hyperlink>
            <w:hyperlink r:id="rId9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Avian Use of Wetland Reserve Project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Erik Jules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79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Conservation genetics of the federally endangered tidewater goby (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Eucyclobius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Newberryi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) in Northern California. </w:t>
            </w:r>
            <w:hyperlink r:id="rId10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78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Effects of conservation programs on amphibian communities in seasonal wetlands of the Prairie Pothole Region's glaciated plains.  </w:t>
            </w:r>
            <w:hyperlink r:id="rId11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 (</w:t>
              </w:r>
              <w:proofErr w:type="spellStart"/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Balas</w:t>
              </w:r>
              <w:proofErr w:type="spellEnd"/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 xml:space="preserve"> Thesis)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Andrew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Kinziger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77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Development of a research plan for quantifying the abundance of the invertebrate host of salmonid parasites in the lower Klamath River. </w:t>
            </w:r>
            <w:hyperlink r:id="rId12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 Final Report</w:t>
              </w:r>
            </w:hyperlink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Luke George</w:t>
            </w: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Dr. Walt Duffy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75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Response of steelhead populations to fire disturbance in the Kings Range National Conservation Area.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RWO 74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Evaluation and monitoring of burrow-nesting seabirds at Castle Rock NWR.  </w:t>
            </w:r>
            <w:hyperlink r:id="rId13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Hoopa Valley Tribal Council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Coho Ecology - Hoopa Valley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Rick Golightly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National Fish and Wildlife Foundation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Comparison of standard and environmental DNA methods for estimating Chinook Salmon Smolt abundance in the Klamath River, California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Darren Ward</w:t>
            </w:r>
          </w:p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Save the Redwoods League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Tracking Coho Salmon (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Onchorhynchus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kisutch) smolt movement and abundance using eDNA water samples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Andrew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Kinziger</w:t>
            </w:r>
            <w:proofErr w:type="spellEnd"/>
          </w:p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Confluence Environmental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Humboldt Bay Invertebrate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Green Diamond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Export of Invertebrate Drift </w:t>
            </w:r>
            <w:proofErr w:type="gram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From</w:t>
            </w:r>
            <w:proofErr w:type="gram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Headwater Streams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DOI RNP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Prairie Creek Fisheries and Aquatic Ecosystem Synthesis </w:t>
            </w:r>
            <w:hyperlink r:id="rId14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CalTrans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CalTrans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Tidewater Goby Survey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CalTrout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Eel River Monitoring Plan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Andrew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Kinziger</w:t>
            </w:r>
            <w:proofErr w:type="spellEnd"/>
          </w:p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CalTrout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Survival and Habitat Use of Juvenile Coho Salmon in the Shasta River. </w:t>
            </w:r>
            <w:hyperlink r:id="rId15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OSU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Disease Reduction in the Klamath II. 2011-2012. </w:t>
            </w:r>
            <w:hyperlink r:id="rId16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OSU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Disease Reduction in the Klamath. 2009-2011. </w:t>
            </w:r>
            <w:hyperlink r:id="rId17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Gary Hendrickson</w:t>
            </w: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FF03EB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Gary Hendrickson</w:t>
            </w: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FF03EB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NFWF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24FD9" w:rsidRPr="001D7E42" w:rsidRDefault="00D24FD9" w:rsidP="001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Myxozoan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Fish Disease Research and Monitoring. 2013. </w:t>
            </w:r>
            <w:hyperlink r:id="rId18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D24FD9" w:rsidRPr="001D7E42" w:rsidRDefault="00D24FD9" w:rsidP="001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Composition of the Suspended Load as a Measure of Stream Health. 2009. </w:t>
            </w:r>
            <w:hyperlink r:id="rId19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Redwood Creek Chinook Salmon Monitoring and Life Cycle Model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Life Cycle Monitoring of Coho Salmon in Prairie Creek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Humboldt Bay Coho Monitoring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Linking predation mortality to predator density and survival for out-migrating Chinook Salmon and steelhead in the lower San Joaquin River and South Delta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Darren Ward</w:t>
            </w:r>
          </w:p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Basal Hollow Roost Selection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Townsend's Big-Eared Bat Statewide Assessment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Joe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Szewczak</w:t>
            </w:r>
            <w:proofErr w:type="spellEnd"/>
          </w:p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Giant Kangaroo Rat Population Monitoring in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Panoche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Valley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Joseph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Szewczak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Prairie Creek Juvenile Smolt 2013 - 2017 </w:t>
            </w:r>
            <w:hyperlink r:id="rId20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Annual Report 2013 - 2014, Annual Report 2014 - 2015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Tim Bean </w:t>
            </w: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Dr. Mark Henderson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Salmon in the Redwood Creek Basin </w:t>
            </w:r>
            <w:hyperlink r:id="rId21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Lower Redwood Creek Juvenile Salmon (Smolt) Abundance Project </w:t>
            </w:r>
            <w:hyperlink r:id="rId22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Annual Report 2013 - 2014, Annual Report 2014 - 2015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Prairie Creek Sub-Basin Life Cycle Monitoring Project. 2011 - 2014.</w:t>
            </w:r>
            <w:hyperlink r:id="rId23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 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Redwood Creek Life Cycle Monitoring DIDSON. 2011 - 2014. </w:t>
            </w:r>
            <w:hyperlink r:id="rId24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Redwood Creek Life Cycle Monitoring DIDSON, 2011 - 2012. </w:t>
            </w:r>
            <w:hyperlink r:id="rId25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Redwood Creek DIDSON. 2011. </w:t>
            </w:r>
            <w:hyperlink r:id="rId26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USFS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Sample, identify, and enumerate macroinvertebrates of Caspar Creek Watershed. 2010. </w:t>
            </w:r>
            <w:hyperlink r:id="rId27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USFWS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The role of barriers in the conservation of McCloud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redband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trout. </w:t>
            </w:r>
            <w:hyperlink r:id="rId28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Ken Cummins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Prairie Creek Sub-Basin Life Cycle Monitoring. 2011. </w:t>
            </w:r>
            <w:hyperlink r:id="rId29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Age structure of steelhead in the Klamath River Basin.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CDFW-FRGP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Upper and Lower Redwood Creek juvenile salmonid abundance projects. </w:t>
            </w:r>
          </w:p>
          <w:p w:rsidR="00D24FD9" w:rsidRPr="001D7E42" w:rsidRDefault="00D24FD9" w:rsidP="001D7E42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30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Lower RC 2012 Final Report</w:t>
              </w:r>
            </w:hyperlink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hyperlink r:id="rId31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Upper RC 2012 Final Report</w:t>
              </w:r>
            </w:hyperlink>
          </w:p>
          <w:p w:rsidR="00D24FD9" w:rsidRPr="001D7E42" w:rsidRDefault="00D24FD9" w:rsidP="001D7E42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32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Lower RC 2011 Final Report</w:t>
              </w:r>
            </w:hyperlink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hyperlink r:id="rId33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Upper RC 2011 Final Report</w:t>
              </w:r>
            </w:hyperlink>
          </w:p>
          <w:p w:rsidR="00D24FD9" w:rsidRPr="001D7E42" w:rsidRDefault="00D24FD9" w:rsidP="001D7E42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34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Upper RC 2010 Final Report</w:t>
              </w:r>
            </w:hyperlink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hyperlink r:id="rId35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Lower RC 2010 Final Report</w:t>
              </w:r>
            </w:hyperlink>
          </w:p>
          <w:p w:rsidR="00D24FD9" w:rsidRPr="001D7E42" w:rsidRDefault="00D24FD9" w:rsidP="001D7E42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36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Upper RC 2008 Final Report</w:t>
              </w:r>
            </w:hyperlink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hyperlink r:id="rId37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Lower RC 2008 Final Report</w:t>
              </w:r>
            </w:hyperlink>
          </w:p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38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Upper RC 2007 Final Report</w:t>
              </w:r>
            </w:hyperlink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hyperlink r:id="rId39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Lower RC 2007 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Growth and movement of resident rainbow trout transplanted below barriers to anadromy project.     </w:t>
            </w:r>
            <w:hyperlink r:id="rId40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USFWS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Manayunkia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speciosa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: Life history, rearing, and associated development of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Ceratomyxa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shasta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.  </w:t>
            </w:r>
            <w:hyperlink r:id="rId41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CDFG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Validation Monitoring: Testing protocols in Prairie Creek. </w:t>
            </w:r>
            <w:hyperlink r:id="rId42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 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before="240" w:after="24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Gary Hendrickson, </w:t>
            </w: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,</w:t>
            </w: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Dr. Ken Cummins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ID State Univ.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Hydrologic alteration in the Klamath River Basin (subcontract of USFWS project). </w:t>
            </w:r>
            <w:hyperlink r:id="rId43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Walt Duffy</w:t>
            </w:r>
          </w:p>
        </w:tc>
      </w:tr>
      <w:tr w:rsidR="00D24FD9" w:rsidRPr="001D7E42" w:rsidTr="001D7E4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USFS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Corixids: A Keystone Taxon of Freshwater Invertebrates of Copper River Delta Ecosystems. </w:t>
            </w:r>
            <w:hyperlink r:id="rId44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Presentation</w:t>
              </w:r>
            </w:hyperlink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and </w:t>
            </w:r>
            <w:hyperlink r:id="rId45" w:history="1">
              <w:r w:rsidRPr="001D7E42">
                <w:rPr>
                  <w:rFonts w:ascii="Helvetica" w:eastAsia="Times New Roman" w:hAnsi="Helvetica" w:cs="Helvetica"/>
                  <w:color w:val="0074BD"/>
                  <w:sz w:val="18"/>
                  <w:szCs w:val="18"/>
                  <w:u w:val="single"/>
                  <w:bdr w:val="none" w:sz="0" w:space="0" w:color="auto" w:frame="1"/>
                </w:rPr>
                <w:t>Final Report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Dr. Peggy </w:t>
            </w:r>
            <w:proofErr w:type="spellStart"/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Wilzbach</w:t>
            </w:r>
            <w:proofErr w:type="spellEnd"/>
          </w:p>
        </w:tc>
      </w:tr>
      <w:tr w:rsidR="00D24FD9" w:rsidRPr="001D7E42" w:rsidTr="00FF03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D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Times New Roman" w:eastAsia="Times New Roman" w:hAnsi="Times New Roman" w:cs="Times New Roman"/>
              </w:rPr>
              <w:t>Click on highlighted names for expanded project information if available.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24FD9" w:rsidRPr="001D7E42" w:rsidRDefault="00D24FD9" w:rsidP="001D7E42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6" w:space="0" w:color="BEBFB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24FD9" w:rsidRPr="001D7E42" w:rsidRDefault="00D24FD9" w:rsidP="001D7E4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D7E4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Dr. Ken Cummins</w:t>
            </w:r>
          </w:p>
        </w:tc>
      </w:tr>
      <w:tr w:rsidR="00D24FD9" w:rsidRPr="001D7E42" w:rsidTr="00B07744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2D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D24FD9" w:rsidRPr="001D7E42" w:rsidRDefault="00D24FD9" w:rsidP="001D7E42">
            <w:pPr>
              <w:pBdr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1C8D" w:rsidRDefault="00D24FD9"/>
    <w:sectPr w:rsidR="0055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42"/>
    <w:rsid w:val="001D7E42"/>
    <w:rsid w:val="00612387"/>
    <w:rsid w:val="00777112"/>
    <w:rsid w:val="00AF5D4B"/>
    <w:rsid w:val="00D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63A0"/>
  <w15:chartTrackingRefBased/>
  <w15:docId w15:val="{60C8D3B5-4588-40CE-8BC8-D67BFBA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7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ca.humboldt.edu/sites/default/files/cuca/reports/2009CastleRockFinalReport.pdf" TargetMode="External"/><Relationship Id="rId18" Type="http://schemas.openxmlformats.org/officeDocument/2006/relationships/hyperlink" Target="https://cuca.humboldt.edu/sites/default/files/cuca/reports/Myxozoan%20Fish%20Disease%20Final%20ReportA.pdf" TargetMode="External"/><Relationship Id="rId26" Type="http://schemas.openxmlformats.org/officeDocument/2006/relationships/hyperlink" Target="https://cuca.humboldt.edu/sites/default/files/cuca/reports/MO%20Final%20Report%20Paper%20P810310.pdf" TargetMode="External"/><Relationship Id="rId39" Type="http://schemas.openxmlformats.org/officeDocument/2006/relationships/hyperlink" Target="https://cuca.humboldt.edu/sites/default/files/cuca/reports/LowerRCSalmon2007FinalReport.pdf" TargetMode="External"/><Relationship Id="rId21" Type="http://schemas.openxmlformats.org/officeDocument/2006/relationships/hyperlink" Target="https://cuca.humboldt.edu/sites/default/files/cuca/reports/redwoodcreek2016P1210320.pdf" TargetMode="External"/><Relationship Id="rId34" Type="http://schemas.openxmlformats.org/officeDocument/2006/relationships/hyperlink" Target="https://cuca.humboldt.edu/sites/default/files/cuca/reports/UpperRCSalmon2010FinalReport.pdf" TargetMode="External"/><Relationship Id="rId42" Type="http://schemas.openxmlformats.org/officeDocument/2006/relationships/hyperlink" Target="https://cuca.humboldt.edu/sites/default/files/cuca/reports/Validation-FinalReport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uca.humboldt.edu/sites/default/files/cuca/reports/CA-RWO81%20Final%20Report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ca.humboldt.edu/sites/default/files/cuca/reports/Disease%20Reduction%20Final%20Report%202.11.13.pdf" TargetMode="External"/><Relationship Id="rId29" Type="http://schemas.openxmlformats.org/officeDocument/2006/relationships/hyperlink" Target="https://cuca.humboldt.edu/sites/default/files/cuca/reports/MD_FinalReport%20PC%20SubBasin%20P081031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uca.humboldt.edu/sites/default/files/cuca/reports/CompletionReportTidewaterGobyMetapopulationDynamics.pdf" TargetMode="External"/><Relationship Id="rId11" Type="http://schemas.openxmlformats.org/officeDocument/2006/relationships/hyperlink" Target="https://cuca.humboldt.edu/sites/default/files/cuca/theses/balasthesis.pdf" TargetMode="External"/><Relationship Id="rId24" Type="http://schemas.openxmlformats.org/officeDocument/2006/relationships/hyperlink" Target="https://cuca.humboldt.edu/sites/default/files/cuca/reports/2012-2013%20DIDSON%20cutthroat%20added.pdf" TargetMode="External"/><Relationship Id="rId32" Type="http://schemas.openxmlformats.org/officeDocument/2006/relationships/hyperlink" Target="https://cuca.humboldt.edu/sites/default/files/cuca/reports/Lower%20Redwood%20Creek%20Juvenile%20Salmonid%20YR%202011%20CDFG%20FRGP%20Final.pdf" TargetMode="External"/><Relationship Id="rId37" Type="http://schemas.openxmlformats.org/officeDocument/2006/relationships/hyperlink" Target="https://cuca.humboldt.edu/sites/default/files/cuca/reports/LowerRCSalmon2008Final%20Report.pdf" TargetMode="External"/><Relationship Id="rId40" Type="http://schemas.openxmlformats.org/officeDocument/2006/relationships/hyperlink" Target="https://cuca.humboldt.edu/sites/default/files/cuca/reports/TransTroutFinalReport.pdf" TargetMode="External"/><Relationship Id="rId45" Type="http://schemas.openxmlformats.org/officeDocument/2006/relationships/hyperlink" Target="https://cuca.humboldt.edu/sites/default/files/cuca/reports/CopperRiverSymposium%20text.pdf" TargetMode="External"/><Relationship Id="rId5" Type="http://schemas.openxmlformats.org/officeDocument/2006/relationships/hyperlink" Target="https://cuca.humboldt.edu/sites/default/files/cuca/reports/UpperKlamathCVCFinalReport.pdf" TargetMode="External"/><Relationship Id="rId15" Type="http://schemas.openxmlformats.org/officeDocument/2006/relationships/hyperlink" Target="https://cuca.humboldt.edu/sites/default/files/cuca/theses/adamsthesis.pdf" TargetMode="External"/><Relationship Id="rId23" Type="http://schemas.openxmlformats.org/officeDocument/2006/relationships/hyperlink" Target="https://cuca.humboldt.edu/sites/default/files/cuca/reports/Final%20Report%20Prairie%20Creek%202014.pdf" TargetMode="External"/><Relationship Id="rId28" Type="http://schemas.openxmlformats.org/officeDocument/2006/relationships/hyperlink" Target="https://cuca.humboldt.edu/sites/default/files/cuca/theses/Pittman%20final%20thesis.pdf" TargetMode="External"/><Relationship Id="rId36" Type="http://schemas.openxmlformats.org/officeDocument/2006/relationships/hyperlink" Target="https://cuca.humboldt.edu/sites/default/files/cuca/reports/UpperRCSalmon2008FinalReport.pdf" TargetMode="External"/><Relationship Id="rId10" Type="http://schemas.openxmlformats.org/officeDocument/2006/relationships/hyperlink" Target="https://cuca.humboldt.edu/sites/default/files/cuca/reports/RWO79Tidewater%20Goby%20Population%20Genetics%20Final%20Report.pdf" TargetMode="External"/><Relationship Id="rId19" Type="http://schemas.openxmlformats.org/officeDocument/2006/relationships/hyperlink" Target="https://cuca.humboldt.edu/sites/default/files/cuca/reports/CDF%20final.pdf" TargetMode="External"/><Relationship Id="rId31" Type="http://schemas.openxmlformats.org/officeDocument/2006/relationships/hyperlink" Target="https://cuca.humboldt.edu/sites/default/files/cuca/reports/UpperRCSalmon2012FinalReport.pdf" TargetMode="External"/><Relationship Id="rId44" Type="http://schemas.openxmlformats.org/officeDocument/2006/relationships/hyperlink" Target="https://cuca.humboldt.edu/sites/default/files/cuca/reports/CumminsCRDSymposium.pdf" TargetMode="External"/><Relationship Id="rId4" Type="http://schemas.openxmlformats.org/officeDocument/2006/relationships/hyperlink" Target="https://cuca.humboldt.edu/sites/default/files/cuca/reports/gobyeDNAfinalreport.pdf" TargetMode="External"/><Relationship Id="rId9" Type="http://schemas.openxmlformats.org/officeDocument/2006/relationships/hyperlink" Target="http://www2.humboldt.edu/cuca/documents/reports/SWS_CEAP_BIRDS_2010_2.pdf" TargetMode="External"/><Relationship Id="rId14" Type="http://schemas.openxmlformats.org/officeDocument/2006/relationships/hyperlink" Target="https://cuca.humboldt.edu/sites/default/files/cuca/reports/pcsyn%20rept1292016.pdf" TargetMode="External"/><Relationship Id="rId22" Type="http://schemas.openxmlformats.org/officeDocument/2006/relationships/hyperlink" Target="https://cuca.humboldt.edu/sites/default/files/cuca/reports/ulredwoodcreek2015.pdf" TargetMode="External"/><Relationship Id="rId27" Type="http://schemas.openxmlformats.org/officeDocument/2006/relationships/hyperlink" Target="https://cuca.humboldt.edu/sites/default/files/cuca/reports/CasparCrInvertInventoryms.pdf" TargetMode="External"/><Relationship Id="rId30" Type="http://schemas.openxmlformats.org/officeDocument/2006/relationships/hyperlink" Target="https://cuca.humboldt.edu/sites/default/files/cuca/reports/Lower%20Redwood%20Creek%20Juvenile%20Salmonid%20YR%202012%20Final.pdf" TargetMode="External"/><Relationship Id="rId35" Type="http://schemas.openxmlformats.org/officeDocument/2006/relationships/hyperlink" Target="https://cuca.humboldt.edu/sites/default/files/cuca/reports/LowerRCSalmon2010FinalReport.pdf" TargetMode="External"/><Relationship Id="rId43" Type="http://schemas.openxmlformats.org/officeDocument/2006/relationships/hyperlink" Target="https://cuca.humboldt.edu/sites/default/files/cuca/publications/HydroKRB-finalreport.pdf" TargetMode="External"/><Relationship Id="rId8" Type="http://schemas.openxmlformats.org/officeDocument/2006/relationships/hyperlink" Target="https://cuca.humboldt.edu/sites/default/files/cuca/reports/CCV%20final%20report_ofr20111290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uca.humboldt.edu/sites/default/files/cuca/reports/RWO77FinalReport.pdf" TargetMode="External"/><Relationship Id="rId17" Type="http://schemas.openxmlformats.org/officeDocument/2006/relationships/hyperlink" Target="https://cuca.humboldt.edu/sites/default/files/cuca/reports/DiseaseReductionKlamth1final.pdf" TargetMode="External"/><Relationship Id="rId25" Type="http://schemas.openxmlformats.org/officeDocument/2006/relationships/hyperlink" Target="https://cuca.humboldt.edu/sites/default/files/cuca/reports/DIDSON%20Final%20report%20for%202011%2010-29-2013.pdf" TargetMode="External"/><Relationship Id="rId33" Type="http://schemas.openxmlformats.org/officeDocument/2006/relationships/hyperlink" Target="https://cuca.humboldt.edu/sites/default/files/cuca/reports/UpperRCSalmon2011FinalReport.pdf" TargetMode="External"/><Relationship Id="rId38" Type="http://schemas.openxmlformats.org/officeDocument/2006/relationships/hyperlink" Target="https://cuca.humboldt.edu/sites/default/files/cuca/reports/UpperRCSalmon2007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cuca.humboldt.edu/sites/default/files/cuca/reports/pcjuvsmolt2015annual.pdf" TargetMode="External"/><Relationship Id="rId41" Type="http://schemas.openxmlformats.org/officeDocument/2006/relationships/hyperlink" Target="https://cuca.humboldt.edu/sites/default/files/cuca/reports/FinalReport-FWS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 Pifferini</dc:creator>
  <cp:keywords/>
  <dc:description/>
  <cp:lastModifiedBy>JoAnna L Pifferini</cp:lastModifiedBy>
  <cp:revision>1</cp:revision>
  <dcterms:created xsi:type="dcterms:W3CDTF">2020-02-26T20:53:00Z</dcterms:created>
  <dcterms:modified xsi:type="dcterms:W3CDTF">2020-02-26T21:17:00Z</dcterms:modified>
</cp:coreProperties>
</file>